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DB9" w:rsidRPr="00DA56AC" w:rsidRDefault="007F42A3" w:rsidP="00775DB9">
      <w:pPr>
        <w:pStyle w:val="a5"/>
        <w:tabs>
          <w:tab w:val="left" w:pos="6379"/>
        </w:tabs>
        <w:ind w:firstLine="6237"/>
        <w:rPr>
          <w:rFonts w:ascii="Times New Roman" w:hAnsi="Times New Roman" w:cs="Times New Roman"/>
          <w:sz w:val="24"/>
          <w:szCs w:val="24"/>
        </w:rPr>
      </w:pPr>
      <w:r w:rsidRPr="00BD2415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CF03004" wp14:editId="356ED6A1">
            <wp:simplePos x="0" y="0"/>
            <wp:positionH relativeFrom="column">
              <wp:posOffset>3867150</wp:posOffset>
            </wp:positionH>
            <wp:positionV relativeFrom="paragraph">
              <wp:posOffset>-201930</wp:posOffset>
            </wp:positionV>
            <wp:extent cx="1493520" cy="1502888"/>
            <wp:effectExtent l="0" t="0" r="0" b="0"/>
            <wp:wrapNone/>
            <wp:docPr id="4" name="Рисунок 4" descr="D:\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дпись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86" t="35533" r="24572" b="50385"/>
                    <a:stretch/>
                  </pic:blipFill>
                  <pic:spPr bwMode="auto">
                    <a:xfrm>
                      <a:off x="0" y="0"/>
                      <a:ext cx="1493520" cy="1502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5DB9" w:rsidRPr="00DA56AC">
        <w:rPr>
          <w:rFonts w:ascii="Times New Roman" w:hAnsi="Times New Roman" w:cs="Times New Roman"/>
          <w:sz w:val="24"/>
          <w:szCs w:val="24"/>
        </w:rPr>
        <w:t>УТВЕРЖДАЮ</w:t>
      </w:r>
    </w:p>
    <w:p w:rsidR="00775DB9" w:rsidRDefault="00775DB9" w:rsidP="00775DB9">
      <w:pPr>
        <w:pStyle w:val="a5"/>
        <w:tabs>
          <w:tab w:val="left" w:pos="6379"/>
        </w:tabs>
        <w:ind w:firstLine="6237"/>
        <w:rPr>
          <w:rFonts w:ascii="Times New Roman" w:hAnsi="Times New Roman" w:cs="Times New Roman"/>
          <w:sz w:val="24"/>
          <w:szCs w:val="24"/>
        </w:rPr>
      </w:pPr>
      <w:r w:rsidRPr="00DA56AC">
        <w:rPr>
          <w:rFonts w:ascii="Times New Roman" w:hAnsi="Times New Roman" w:cs="Times New Roman"/>
          <w:sz w:val="24"/>
          <w:szCs w:val="24"/>
        </w:rPr>
        <w:t xml:space="preserve">Директор МБОУ </w:t>
      </w:r>
    </w:p>
    <w:p w:rsidR="00775DB9" w:rsidRPr="00DA56AC" w:rsidRDefault="00775DB9" w:rsidP="00775DB9">
      <w:pPr>
        <w:pStyle w:val="a5"/>
        <w:tabs>
          <w:tab w:val="left" w:pos="6379"/>
        </w:tabs>
        <w:ind w:firstLine="6237"/>
        <w:rPr>
          <w:rFonts w:ascii="Times New Roman" w:hAnsi="Times New Roman" w:cs="Times New Roman"/>
          <w:sz w:val="24"/>
          <w:szCs w:val="24"/>
        </w:rPr>
      </w:pPr>
      <w:r w:rsidRPr="00DA56A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A56AC">
        <w:rPr>
          <w:rFonts w:ascii="Times New Roman" w:hAnsi="Times New Roman" w:cs="Times New Roman"/>
          <w:sz w:val="24"/>
          <w:szCs w:val="24"/>
        </w:rPr>
        <w:t>Нармонская</w:t>
      </w:r>
      <w:proofErr w:type="spellEnd"/>
      <w:r w:rsidRPr="00DA56AC">
        <w:rPr>
          <w:rFonts w:ascii="Times New Roman" w:hAnsi="Times New Roman" w:cs="Times New Roman"/>
          <w:sz w:val="24"/>
          <w:szCs w:val="24"/>
        </w:rPr>
        <w:t xml:space="preserve"> СОШ» ТМР РТ</w:t>
      </w:r>
    </w:p>
    <w:p w:rsidR="00775DB9" w:rsidRPr="00DA56AC" w:rsidRDefault="00775DB9" w:rsidP="00775DB9">
      <w:pPr>
        <w:pStyle w:val="a5"/>
        <w:tabs>
          <w:tab w:val="left" w:pos="6379"/>
        </w:tabs>
        <w:ind w:firstLine="6237"/>
        <w:rPr>
          <w:rFonts w:ascii="Times New Roman" w:hAnsi="Times New Roman" w:cs="Times New Roman"/>
          <w:sz w:val="24"/>
          <w:szCs w:val="24"/>
        </w:rPr>
      </w:pPr>
      <w:r w:rsidRPr="00DA56AC">
        <w:rPr>
          <w:rFonts w:ascii="Times New Roman" w:hAnsi="Times New Roman" w:cs="Times New Roman"/>
          <w:sz w:val="24"/>
          <w:szCs w:val="24"/>
        </w:rPr>
        <w:t xml:space="preserve">__________________ </w:t>
      </w:r>
    </w:p>
    <w:p w:rsidR="007F42A3" w:rsidRPr="00DA56AC" w:rsidRDefault="007F42A3" w:rsidP="007F42A3">
      <w:pPr>
        <w:pStyle w:val="a5"/>
        <w:tabs>
          <w:tab w:val="left" w:pos="6379"/>
        </w:tabs>
        <w:ind w:firstLine="6237"/>
        <w:rPr>
          <w:rFonts w:ascii="Times New Roman" w:hAnsi="Times New Roman" w:cs="Times New Roman"/>
          <w:sz w:val="24"/>
          <w:szCs w:val="24"/>
        </w:rPr>
      </w:pPr>
      <w:r w:rsidRPr="00DA56AC">
        <w:rPr>
          <w:rFonts w:ascii="Times New Roman" w:hAnsi="Times New Roman" w:cs="Times New Roman"/>
          <w:sz w:val="24"/>
          <w:szCs w:val="24"/>
        </w:rPr>
        <w:t>Садыкова Т.Г.</w:t>
      </w:r>
    </w:p>
    <w:p w:rsidR="007F42A3" w:rsidRDefault="007F42A3" w:rsidP="007F4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2A3" w:rsidRDefault="007F42A3" w:rsidP="007F4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F42A3" w:rsidRDefault="007F42A3" w:rsidP="007F42A3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F42A3" w:rsidRPr="007F42A3" w:rsidRDefault="007F42A3" w:rsidP="007F42A3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работы</w:t>
      </w:r>
    </w:p>
    <w:p w:rsidR="009945DA" w:rsidRDefault="009945DA" w:rsidP="007F4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r w:rsidR="002948A7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противодействию 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профилактике</w:t>
      </w:r>
      <w:r w:rsidR="002948A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948A7">
        <w:rPr>
          <w:rFonts w:ascii="Times New Roman" w:eastAsia="Times New Roman" w:hAnsi="Times New Roman" w:cs="Times New Roman"/>
          <w:b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945DA" w:rsidRDefault="00775DB9" w:rsidP="007F4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Нармонская</w:t>
      </w:r>
      <w:proofErr w:type="spellEnd"/>
      <w:r w:rsidR="002948A7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СОШ» ТМР РТ 2024-2025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2948A7" w:rsidRDefault="002948A7" w:rsidP="007F4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8A7" w:rsidRPr="002948A7" w:rsidRDefault="002948A7" w:rsidP="007F42A3">
      <w:pPr>
        <w:pStyle w:val="a5"/>
        <w:rPr>
          <w:rFonts w:ascii="Times New Roman" w:hAnsi="Times New Roman" w:cs="Times New Roman"/>
          <w:sz w:val="24"/>
          <w:szCs w:val="24"/>
        </w:rPr>
      </w:pPr>
      <w:r w:rsidRPr="002948A7">
        <w:rPr>
          <w:rFonts w:ascii="Times New Roman" w:hAnsi="Times New Roman" w:cs="Times New Roman"/>
          <w:b/>
          <w:sz w:val="24"/>
          <w:szCs w:val="24"/>
        </w:rPr>
        <w:t>Цель:</w:t>
      </w:r>
      <w:r w:rsidRPr="002948A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профилактика</w:t>
      </w:r>
      <w:r w:rsidRPr="002948A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2948A7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2948A7">
        <w:rPr>
          <w:rFonts w:ascii="Times New Roman" w:hAnsi="Times New Roman" w:cs="Times New Roman"/>
          <w:sz w:val="24"/>
          <w:szCs w:val="24"/>
        </w:rPr>
        <w:t>,</w:t>
      </w:r>
      <w:r w:rsidRPr="002948A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2948A7">
        <w:rPr>
          <w:rFonts w:ascii="Times New Roman" w:hAnsi="Times New Roman" w:cs="Times New Roman"/>
          <w:sz w:val="24"/>
          <w:szCs w:val="24"/>
        </w:rPr>
        <w:t>кибербуллинга</w:t>
      </w:r>
      <w:proofErr w:type="spellEnd"/>
      <w:r w:rsidRPr="002948A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и</w:t>
      </w:r>
      <w:r w:rsidRPr="002948A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агрессии</w:t>
      </w:r>
      <w:r w:rsidRPr="002948A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в</w:t>
      </w:r>
      <w:r w:rsidRPr="002948A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школьной</w:t>
      </w:r>
      <w:r w:rsidRPr="002948A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среде,</w:t>
      </w:r>
      <w:r w:rsidRPr="002948A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создание</w:t>
      </w:r>
      <w:r w:rsidRPr="002948A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комфортного</w:t>
      </w:r>
      <w:r w:rsidRPr="002948A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психологического</w:t>
      </w:r>
      <w:r w:rsidRPr="002948A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микроклимата,</w:t>
      </w:r>
      <w:r w:rsidRPr="002948A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сохранение</w:t>
      </w:r>
      <w:r w:rsidRPr="002948A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психологического здоровья</w:t>
      </w:r>
      <w:r w:rsidRPr="002948A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2948A7" w:rsidRPr="002948A7" w:rsidRDefault="002948A7" w:rsidP="007F42A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48A7" w:rsidRPr="002948A7" w:rsidRDefault="002948A7" w:rsidP="007F42A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2948A7">
        <w:rPr>
          <w:rFonts w:ascii="Times New Roman" w:hAnsi="Times New Roman" w:cs="Times New Roman"/>
          <w:b/>
          <w:sz w:val="24"/>
          <w:szCs w:val="24"/>
        </w:rPr>
        <w:t>Основные</w:t>
      </w:r>
      <w:r w:rsidRPr="002948A7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948A7" w:rsidRPr="002948A7" w:rsidRDefault="002948A7" w:rsidP="002948A7">
      <w:pPr>
        <w:pStyle w:val="a5"/>
        <w:rPr>
          <w:rFonts w:ascii="Times New Roman" w:hAnsi="Times New Roman" w:cs="Times New Roman"/>
          <w:sz w:val="24"/>
          <w:szCs w:val="24"/>
        </w:rPr>
      </w:pPr>
      <w:r w:rsidRPr="002948A7">
        <w:rPr>
          <w:rFonts w:ascii="Times New Roman" w:hAnsi="Times New Roman" w:cs="Times New Roman"/>
          <w:sz w:val="24"/>
          <w:szCs w:val="24"/>
        </w:rPr>
        <w:t>- способствовать</w:t>
      </w:r>
      <w:r w:rsidRPr="002948A7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нормализации</w:t>
      </w:r>
      <w:r w:rsidRPr="002948A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эмоционального</w:t>
      </w:r>
      <w:r w:rsidRPr="002948A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состояния</w:t>
      </w:r>
      <w:r w:rsidRPr="002948A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и</w:t>
      </w:r>
      <w:r w:rsidRPr="002948A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поведения</w:t>
      </w:r>
      <w:r w:rsidRPr="002948A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2948A7" w:rsidRPr="002948A7" w:rsidRDefault="002948A7" w:rsidP="002948A7">
      <w:pPr>
        <w:pStyle w:val="a5"/>
        <w:rPr>
          <w:rFonts w:ascii="Times New Roman" w:hAnsi="Times New Roman" w:cs="Times New Roman"/>
          <w:sz w:val="24"/>
          <w:szCs w:val="24"/>
        </w:rPr>
      </w:pPr>
      <w:r w:rsidRPr="002948A7">
        <w:rPr>
          <w:rFonts w:ascii="Times New Roman" w:hAnsi="Times New Roman" w:cs="Times New Roman"/>
          <w:sz w:val="24"/>
          <w:szCs w:val="24"/>
        </w:rPr>
        <w:t>- оказывать</w:t>
      </w:r>
      <w:r w:rsidRPr="002948A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помощь</w:t>
      </w:r>
      <w:r w:rsidRPr="002948A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обучающимся</w:t>
      </w:r>
      <w:r w:rsidRPr="002948A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в</w:t>
      </w:r>
      <w:r w:rsidRPr="002948A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снижении</w:t>
      </w:r>
      <w:r w:rsidRPr="002948A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проявления</w:t>
      </w:r>
      <w:r w:rsidRPr="002948A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агрессивности</w:t>
      </w:r>
      <w:r w:rsidRPr="002948A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в</w:t>
      </w:r>
      <w:r w:rsidRPr="002948A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школьной</w:t>
      </w:r>
      <w:r w:rsidRPr="002948A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среде;</w:t>
      </w:r>
    </w:p>
    <w:p w:rsidR="002948A7" w:rsidRPr="002948A7" w:rsidRDefault="002948A7" w:rsidP="002948A7">
      <w:pPr>
        <w:pStyle w:val="a5"/>
        <w:rPr>
          <w:rFonts w:ascii="Times New Roman" w:hAnsi="Times New Roman" w:cs="Times New Roman"/>
          <w:sz w:val="24"/>
          <w:szCs w:val="24"/>
        </w:rPr>
      </w:pPr>
      <w:r w:rsidRPr="002948A7">
        <w:rPr>
          <w:rFonts w:ascii="Times New Roman" w:hAnsi="Times New Roman" w:cs="Times New Roman"/>
          <w:sz w:val="24"/>
          <w:szCs w:val="24"/>
        </w:rPr>
        <w:t>- формировать</w:t>
      </w:r>
      <w:r w:rsidRPr="002948A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навыки</w:t>
      </w:r>
      <w:r w:rsidRPr="002948A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конструктивного</w:t>
      </w:r>
      <w:r w:rsidRPr="002948A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реагирования</w:t>
      </w:r>
      <w:r w:rsidRPr="002948A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в</w:t>
      </w:r>
      <w:r w:rsidRPr="002948A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конфликте</w:t>
      </w:r>
      <w:r w:rsidRPr="002948A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и</w:t>
      </w:r>
      <w:r w:rsidRPr="002948A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сложных</w:t>
      </w:r>
      <w:r w:rsidRPr="002948A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жизненных</w:t>
      </w:r>
      <w:r w:rsidRPr="002948A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ситуациях;</w:t>
      </w:r>
    </w:p>
    <w:p w:rsidR="002948A7" w:rsidRPr="002948A7" w:rsidRDefault="002948A7" w:rsidP="002948A7">
      <w:pPr>
        <w:pStyle w:val="a5"/>
        <w:rPr>
          <w:rFonts w:ascii="Times New Roman" w:hAnsi="Times New Roman" w:cs="Times New Roman"/>
          <w:sz w:val="24"/>
          <w:szCs w:val="24"/>
        </w:rPr>
      </w:pPr>
      <w:r w:rsidRPr="002948A7">
        <w:rPr>
          <w:rFonts w:ascii="Times New Roman" w:hAnsi="Times New Roman" w:cs="Times New Roman"/>
          <w:sz w:val="24"/>
          <w:szCs w:val="24"/>
        </w:rPr>
        <w:t>- способствовать</w:t>
      </w:r>
      <w:r w:rsidRPr="002948A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развитию</w:t>
      </w:r>
      <w:r w:rsidRPr="002948A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толерантности,</w:t>
      </w:r>
      <w:r w:rsidRPr="002948A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2948A7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2948A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участников</w:t>
      </w:r>
      <w:r w:rsidRPr="002948A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2948A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процесса;</w:t>
      </w:r>
    </w:p>
    <w:p w:rsidR="002948A7" w:rsidRPr="002948A7" w:rsidRDefault="002948A7" w:rsidP="002948A7">
      <w:pPr>
        <w:pStyle w:val="a5"/>
        <w:rPr>
          <w:rFonts w:ascii="Times New Roman" w:hAnsi="Times New Roman" w:cs="Times New Roman"/>
          <w:sz w:val="24"/>
          <w:szCs w:val="24"/>
        </w:rPr>
      </w:pPr>
      <w:r w:rsidRPr="002948A7">
        <w:rPr>
          <w:rFonts w:ascii="Times New Roman" w:hAnsi="Times New Roman" w:cs="Times New Roman"/>
          <w:sz w:val="24"/>
          <w:szCs w:val="24"/>
        </w:rPr>
        <w:t>- повышать</w:t>
      </w:r>
      <w:r w:rsidRPr="002948A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социально-психологическую</w:t>
      </w:r>
      <w:r w:rsidRPr="002948A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компетентность</w:t>
      </w:r>
      <w:r w:rsidRPr="002948A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педагогов</w:t>
      </w:r>
      <w:r w:rsidRPr="002948A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и</w:t>
      </w:r>
      <w:r w:rsidRPr="002948A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родителей</w:t>
      </w:r>
      <w:r w:rsidRPr="002948A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в</w:t>
      </w:r>
      <w:r w:rsidRPr="002948A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вопросах</w:t>
      </w:r>
      <w:r w:rsidRPr="002948A7">
        <w:rPr>
          <w:rFonts w:ascii="Times New Roman" w:hAnsi="Times New Roman" w:cs="Times New Roman"/>
          <w:spacing w:val="-67"/>
          <w:sz w:val="24"/>
          <w:szCs w:val="24"/>
        </w:rPr>
        <w:t xml:space="preserve">                       </w:t>
      </w:r>
      <w:r w:rsidRPr="002948A7">
        <w:rPr>
          <w:rFonts w:ascii="Times New Roman" w:hAnsi="Times New Roman" w:cs="Times New Roman"/>
          <w:sz w:val="24"/>
          <w:szCs w:val="24"/>
        </w:rPr>
        <w:t xml:space="preserve">профилактики </w:t>
      </w:r>
      <w:proofErr w:type="spellStart"/>
      <w:r w:rsidRPr="002948A7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2948A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среди обучающихся;</w:t>
      </w:r>
    </w:p>
    <w:p w:rsidR="002948A7" w:rsidRPr="002948A7" w:rsidRDefault="002948A7" w:rsidP="002948A7">
      <w:pPr>
        <w:pStyle w:val="a5"/>
        <w:rPr>
          <w:rFonts w:ascii="Times New Roman" w:hAnsi="Times New Roman" w:cs="Times New Roman"/>
          <w:sz w:val="24"/>
          <w:szCs w:val="24"/>
        </w:rPr>
      </w:pPr>
      <w:r w:rsidRPr="002948A7">
        <w:rPr>
          <w:rFonts w:ascii="Times New Roman" w:hAnsi="Times New Roman" w:cs="Times New Roman"/>
          <w:sz w:val="24"/>
          <w:szCs w:val="24"/>
        </w:rPr>
        <w:t>- осуществлять</w:t>
      </w:r>
      <w:r w:rsidRPr="002948A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координацию</w:t>
      </w:r>
      <w:r w:rsidRPr="002948A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совместной</w:t>
      </w:r>
      <w:r w:rsidRPr="002948A7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деятельности</w:t>
      </w:r>
      <w:r w:rsidRPr="002948A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классных</w:t>
      </w:r>
      <w:r w:rsidRPr="002948A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руководителей,</w:t>
      </w:r>
      <w:r w:rsidRPr="002948A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педагогов</w:t>
      </w:r>
      <w:r w:rsidRPr="002948A7">
        <w:rPr>
          <w:rFonts w:ascii="Times New Roman" w:hAnsi="Times New Roman" w:cs="Times New Roman"/>
          <w:spacing w:val="-12"/>
          <w:sz w:val="24"/>
          <w:szCs w:val="24"/>
        </w:rPr>
        <w:t xml:space="preserve">, </w:t>
      </w:r>
      <w:r w:rsidR="005B3D23">
        <w:rPr>
          <w:rFonts w:ascii="Times New Roman" w:hAnsi="Times New Roman" w:cs="Times New Roman"/>
          <w:sz w:val="24"/>
          <w:szCs w:val="24"/>
        </w:rPr>
        <w:t>психолога МКУ «</w:t>
      </w:r>
      <w:r w:rsidRPr="002948A7">
        <w:rPr>
          <w:rFonts w:ascii="Times New Roman" w:hAnsi="Times New Roman" w:cs="Times New Roman"/>
          <w:sz w:val="24"/>
          <w:szCs w:val="24"/>
        </w:rPr>
        <w:t xml:space="preserve">Отдел образования ИК ТМР </w:t>
      </w:r>
      <w:proofErr w:type="gramStart"/>
      <w:r w:rsidRPr="002948A7">
        <w:rPr>
          <w:rFonts w:ascii="Times New Roman" w:hAnsi="Times New Roman" w:cs="Times New Roman"/>
          <w:sz w:val="24"/>
          <w:szCs w:val="24"/>
        </w:rPr>
        <w:t xml:space="preserve">РТ» </w:t>
      </w:r>
      <w:r w:rsidRPr="002948A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2948A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профилактике</w:t>
      </w:r>
      <w:r w:rsidRPr="002948A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2948A7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2948A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и</w:t>
      </w:r>
      <w:r w:rsidRPr="002948A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агрессии</w:t>
      </w:r>
      <w:r w:rsidRPr="002948A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в</w:t>
      </w:r>
      <w:r w:rsidRPr="002948A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школе.</w:t>
      </w:r>
    </w:p>
    <w:p w:rsidR="002948A7" w:rsidRPr="002948A7" w:rsidRDefault="002948A7" w:rsidP="002948A7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9"/>
        <w:gridCol w:w="3902"/>
        <w:gridCol w:w="2267"/>
        <w:gridCol w:w="3056"/>
      </w:tblGrid>
      <w:tr w:rsidR="002948A7" w:rsidRPr="00A5799C" w:rsidTr="008761C0">
        <w:tc>
          <w:tcPr>
            <w:tcW w:w="829" w:type="dxa"/>
          </w:tcPr>
          <w:p w:rsidR="002948A7" w:rsidRPr="00A5799C" w:rsidRDefault="002948A7" w:rsidP="008761C0">
            <w:pPr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02" w:type="dxa"/>
          </w:tcPr>
          <w:p w:rsidR="002948A7" w:rsidRPr="00A5799C" w:rsidRDefault="002948A7" w:rsidP="008761C0">
            <w:pPr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7" w:type="dxa"/>
          </w:tcPr>
          <w:p w:rsidR="002948A7" w:rsidRPr="00A5799C" w:rsidRDefault="002948A7" w:rsidP="008761C0">
            <w:pPr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056" w:type="dxa"/>
          </w:tcPr>
          <w:p w:rsidR="002948A7" w:rsidRPr="00A5799C" w:rsidRDefault="002948A7" w:rsidP="008761C0">
            <w:pPr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2948A7" w:rsidRPr="00A5799C" w:rsidTr="008761C0">
        <w:tc>
          <w:tcPr>
            <w:tcW w:w="10054" w:type="dxa"/>
            <w:gridSpan w:val="4"/>
          </w:tcPr>
          <w:p w:rsidR="002948A7" w:rsidRPr="00A5799C" w:rsidRDefault="002948A7" w:rsidP="008761C0">
            <w:pPr>
              <w:ind w:right="-45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2948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среде</w:t>
            </w:r>
            <w:r w:rsidRPr="002948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948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2948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-сентябрь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Советник директора по воспитанию</w:t>
            </w: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обучающихся с эмоционально-неустойчивым </w:t>
            </w:r>
            <w:proofErr w:type="gram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 xml:space="preserve">типом </w:t>
            </w:r>
            <w:r w:rsidRPr="002948A7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proofErr w:type="gramEnd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, склонных к проявлению агрессивного поведения.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Поддержание высокой социальной активности школьников во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привлечение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948A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 xml:space="preserve">активным 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формам</w:t>
            </w:r>
            <w:proofErr w:type="gramEnd"/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досуга,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творческой,</w:t>
            </w:r>
            <w:r w:rsidRPr="002948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 w:rsidRPr="002948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значимой</w:t>
            </w:r>
            <w:r w:rsidRPr="002948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pacing w:val="-67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памяток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    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родителей (законных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представителей)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сайте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группы ВК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ЗДВР, советник директора</w:t>
            </w: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«Детского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телефона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доверия».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ЗДВР, советник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директора,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руководители,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2948A7" w:rsidRPr="002948A7" w:rsidTr="008761C0">
        <w:tc>
          <w:tcPr>
            <w:tcW w:w="10054" w:type="dxa"/>
            <w:gridSpan w:val="4"/>
          </w:tcPr>
          <w:p w:rsidR="002948A7" w:rsidRPr="002948A7" w:rsidRDefault="002948A7" w:rsidP="002948A7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2948A7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2948A7"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</w:p>
        </w:tc>
      </w:tr>
      <w:tr w:rsidR="002948A7" w:rsidRPr="002948A7" w:rsidTr="008761C0">
        <w:tc>
          <w:tcPr>
            <w:tcW w:w="10054" w:type="dxa"/>
            <w:gridSpan w:val="4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Диагностическая деятельность</w:t>
            </w: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психологического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климата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межличностных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классах/ Индивидуальная</w:t>
            </w:r>
            <w:r w:rsidRPr="002948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несовершеннолетних,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оказавшихся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опасном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положении,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школе»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(по запросу).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 xml:space="preserve">               года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2948A7" w:rsidRPr="002948A7" w:rsidRDefault="005B3D23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Отдел образования ИК ТМР РТ»</w:t>
            </w: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контексте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кибербуллинга</w:t>
            </w:r>
            <w:proofErr w:type="spellEnd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склонных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проявлению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жестокости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gram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другим</w:t>
            </w:r>
            <w:proofErr w:type="gramEnd"/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обучающимся;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взаимоотношения</w:t>
            </w:r>
            <w:r w:rsidRPr="002948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группе;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личностного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нарушений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личности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(самооценка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притязаний,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тревожности).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руководители,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психолог </w:t>
            </w:r>
            <w:r w:rsidR="005B3D23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5B3D23" w:rsidRPr="002948A7">
              <w:rPr>
                <w:rFonts w:ascii="Times New Roman" w:hAnsi="Times New Roman" w:cs="Times New Roman"/>
                <w:sz w:val="24"/>
                <w:szCs w:val="24"/>
              </w:rPr>
              <w:t>Отдел образования ИК ТМР РТ»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A7" w:rsidRPr="002948A7" w:rsidTr="008761C0">
        <w:tc>
          <w:tcPr>
            <w:tcW w:w="10054" w:type="dxa"/>
            <w:gridSpan w:val="4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Профилактика</w:t>
            </w:r>
            <w:r w:rsidRPr="002948A7">
              <w:rPr>
                <w:rFonts w:ascii="Times New Roman" w:hAnsi="Times New Roman" w:cs="Times New Roman"/>
                <w:b/>
                <w:i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буллинга</w:t>
            </w:r>
            <w:proofErr w:type="spellEnd"/>
            <w:r w:rsidRPr="002948A7">
              <w:rPr>
                <w:rFonts w:ascii="Times New Roman" w:hAnsi="Times New Roman" w:cs="Times New Roman"/>
                <w:b/>
                <w:iCs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</w:t>
            </w:r>
            <w:r w:rsidRPr="002948A7">
              <w:rPr>
                <w:rFonts w:ascii="Times New Roman" w:hAnsi="Times New Roman" w:cs="Times New Roman"/>
                <w:b/>
                <w:iCs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уровне</w:t>
            </w:r>
            <w:r w:rsidRPr="002948A7">
              <w:rPr>
                <w:rFonts w:ascii="Times New Roman" w:hAnsi="Times New Roman" w:cs="Times New Roman"/>
                <w:b/>
                <w:iCs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классных</w:t>
            </w:r>
            <w:r w:rsidRPr="002948A7">
              <w:rPr>
                <w:rFonts w:ascii="Times New Roman" w:hAnsi="Times New Roman" w:cs="Times New Roman"/>
                <w:b/>
                <w:iCs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коллективов</w:t>
            </w: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Pr="002948A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 xml:space="preserve">сплочение классных коллективов, обучение навыкам </w:t>
            </w:r>
            <w:proofErr w:type="gram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конструктивного 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proofErr w:type="gramEnd"/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руководители,</w:t>
            </w:r>
            <w:r w:rsidR="005B3D23">
              <w:rPr>
                <w:rFonts w:ascii="Times New Roman" w:hAnsi="Times New Roman" w:cs="Times New Roman"/>
                <w:sz w:val="24"/>
                <w:szCs w:val="24"/>
              </w:rPr>
              <w:t xml:space="preserve"> ЗДВР, советник директора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Цикл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развивающих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формированию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межличностного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общения (при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выявлении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проблем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общении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классном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коллективе):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 Мир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чувств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эмоций.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-Почему</w:t>
            </w:r>
            <w:r w:rsidRPr="002948A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конфликтуем?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 Умеем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общаться?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5B3D23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психолог </w:t>
            </w:r>
          </w:p>
          <w:p w:rsidR="002948A7" w:rsidRPr="002948A7" w:rsidRDefault="005B3D23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Отдел образования ИК ТМР РТ»</w:t>
            </w: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Цикл</w:t>
            </w:r>
            <w:r w:rsidRPr="002948A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развивающих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агрессивного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поведения (при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выявлении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классном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коллективе):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контролирую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гнев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(5-6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классы)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-Как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противостоять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агрессии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(7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классы)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-Жизнь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агрессии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(8-9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классы)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23" w:rsidRPr="002948A7" w:rsidRDefault="005B3D23" w:rsidP="005B3D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B3D23" w:rsidRPr="002948A7" w:rsidRDefault="005B3D23" w:rsidP="005B3D23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психолог </w:t>
            </w:r>
          </w:p>
          <w:p w:rsidR="002948A7" w:rsidRPr="002948A7" w:rsidRDefault="005B3D23" w:rsidP="005B3D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Отдел образования ИК ТМР РТ»</w:t>
            </w: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2948A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«Международный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борьбы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буллингом</w:t>
            </w:r>
            <w:proofErr w:type="spellEnd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B3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B3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«Травли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5B3D23">
              <w:rPr>
                <w:rFonts w:ascii="Times New Roman" w:hAnsi="Times New Roman" w:cs="Times New Roman"/>
                <w:sz w:val="24"/>
                <w:szCs w:val="24"/>
              </w:rPr>
              <w:t>NET»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</w:t>
            </w:r>
          </w:p>
          <w:p w:rsidR="002948A7" w:rsidRPr="005B3D23" w:rsidRDefault="002948A7" w:rsidP="002948A7">
            <w:pPr>
              <w:pStyle w:val="a5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ЗДВР, советник директора</w:t>
            </w: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Кинолекторий,</w:t>
            </w:r>
            <w:r w:rsidRPr="002948A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 w:rsidRPr="002948A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художественных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фильмов: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«Чучело»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(1983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г.),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«Класс»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(2007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г,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«Розыгрыш»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(2008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г.).</w:t>
            </w:r>
            <w:r w:rsidR="005B3D23">
              <w:rPr>
                <w:rFonts w:ascii="Times New Roman" w:hAnsi="Times New Roman" w:cs="Times New Roman"/>
                <w:sz w:val="24"/>
                <w:szCs w:val="24"/>
              </w:rPr>
              <w:t xml:space="preserve"> (по выбору)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ЗДВР, советник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директора,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часов,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профилактике 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proofErr w:type="gramEnd"/>
            <w:r w:rsidRPr="002948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Примерная</w:t>
            </w:r>
            <w:r w:rsidRPr="002948A7">
              <w:rPr>
                <w:rFonts w:ascii="Times New Roman" w:hAnsi="Times New Roman" w:cs="Times New Roman"/>
                <w:spacing w:val="-13"/>
                <w:sz w:val="24"/>
                <w:szCs w:val="24"/>
                <w:u w:val="single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тематика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-Законы доброты.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дам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себя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обижать. Телефон доверия.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 xml:space="preserve">-Остановить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-Жизнь прекрасна.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-Будь сильнее – будь другом.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 Ты не один.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-Что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-Что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агрессия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противостоять?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-Учись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управлять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своими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эмоциями.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ЗДВР, советник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директора,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кибербуллинга</w:t>
            </w:r>
            <w:proofErr w:type="spellEnd"/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часов: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«Интернет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мое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здоровье»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(1-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классы);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«Правила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Интернет»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классы).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февраль-апрель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ЗДВР, советник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директора,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2948A7" w:rsidRPr="002948A7" w:rsidTr="008761C0">
        <w:tc>
          <w:tcPr>
            <w:tcW w:w="10054" w:type="dxa"/>
            <w:gridSpan w:val="4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Профилактика</w:t>
            </w:r>
            <w:r w:rsidRPr="002948A7">
              <w:rPr>
                <w:rFonts w:ascii="Times New Roman" w:hAnsi="Times New Roman" w:cs="Times New Roman"/>
                <w:b/>
                <w:i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буллинга</w:t>
            </w:r>
            <w:proofErr w:type="spellEnd"/>
            <w:r w:rsidRPr="002948A7">
              <w:rPr>
                <w:rFonts w:ascii="Times New Roman" w:hAnsi="Times New Roman" w:cs="Times New Roman"/>
                <w:b/>
                <w:iCs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</w:t>
            </w:r>
            <w:r w:rsidRPr="002948A7">
              <w:rPr>
                <w:rFonts w:ascii="Times New Roman" w:hAnsi="Times New Roman" w:cs="Times New Roman"/>
                <w:b/>
                <w:iCs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личностном</w:t>
            </w:r>
            <w:r w:rsidRPr="002948A7">
              <w:rPr>
                <w:rFonts w:ascii="Times New Roman" w:hAnsi="Times New Roman" w:cs="Times New Roman"/>
                <w:b/>
                <w:iCs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уровне</w:t>
            </w: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психокорреционная</w:t>
            </w:r>
            <w:proofErr w:type="spellEnd"/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«агрессорами»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gramStart"/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жертвами» 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proofErr w:type="gramEnd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выявлении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2948A7" w:rsidRPr="005B3D23" w:rsidRDefault="002948A7" w:rsidP="005B3D23">
            <w:pPr>
              <w:pStyle w:val="a5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руководители, ЗДВР, советник директора,</w:t>
            </w:r>
            <w:r w:rsidR="005B3D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психолог </w:t>
            </w:r>
            <w:r w:rsidR="005B3D23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5B3D23" w:rsidRPr="002948A7">
              <w:rPr>
                <w:rFonts w:ascii="Times New Roman" w:hAnsi="Times New Roman" w:cs="Times New Roman"/>
                <w:sz w:val="24"/>
                <w:szCs w:val="24"/>
              </w:rPr>
              <w:t>Отдел образования ИК ТМР РТ»</w:t>
            </w: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Консультирование,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оказание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адресной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родителям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(законным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представителям) обучающихся, являющихся участниками ситуации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травли.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выявлении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руководители, ЗДВР, советник директора,</w:t>
            </w:r>
          </w:p>
          <w:p w:rsidR="005B3D23" w:rsidRPr="002948A7" w:rsidRDefault="005B3D23" w:rsidP="005B3D23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психолог </w:t>
            </w:r>
          </w:p>
          <w:p w:rsidR="002948A7" w:rsidRPr="002948A7" w:rsidRDefault="005B3D23" w:rsidP="005B3D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Отдел образования ИК ТМР РТ»</w:t>
            </w: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Индивидуальная профилактическая работа (или работа в мини -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группах)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обучающимися,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склонными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948A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агрессивному</w:t>
            </w:r>
            <w:r w:rsidRPr="002948A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поведению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экстремистским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взглядам,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нетерпимостью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окружающим</w:t>
            </w:r>
            <w:r w:rsidRPr="002948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(цикл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занятий).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выявлении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3056" w:type="dxa"/>
          </w:tcPr>
          <w:p w:rsidR="005B3D23" w:rsidRPr="002948A7" w:rsidRDefault="005B3D23" w:rsidP="005B3D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B3D23" w:rsidRPr="002948A7" w:rsidRDefault="005B3D23" w:rsidP="005B3D23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психолог </w:t>
            </w:r>
          </w:p>
          <w:p w:rsidR="002948A7" w:rsidRPr="002948A7" w:rsidRDefault="005B3D23" w:rsidP="005B3D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Отдел образования ИК ТМР РТ»</w:t>
            </w: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 w:rsidRPr="002948A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обучающихся (общение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сверстниками,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детско-родительские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отношения,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конфликты).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:rsidR="005B3D23" w:rsidRPr="002948A7" w:rsidRDefault="005B3D23" w:rsidP="005B3D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B3D23" w:rsidRPr="002948A7" w:rsidRDefault="005B3D23" w:rsidP="005B3D23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психолог </w:t>
            </w:r>
          </w:p>
          <w:p w:rsidR="002948A7" w:rsidRPr="002948A7" w:rsidRDefault="005B3D23" w:rsidP="005B3D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 ТМР РТ»</w:t>
            </w:r>
          </w:p>
        </w:tc>
      </w:tr>
      <w:tr w:rsidR="002948A7" w:rsidRPr="002948A7" w:rsidTr="008761C0">
        <w:tc>
          <w:tcPr>
            <w:tcW w:w="10054" w:type="dxa"/>
            <w:gridSpan w:val="4"/>
          </w:tcPr>
          <w:p w:rsidR="002948A7" w:rsidRPr="002948A7" w:rsidRDefault="002948A7" w:rsidP="002948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</w:t>
            </w:r>
            <w:r w:rsidRPr="002948A7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2948A7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педагогами</w:t>
            </w:r>
            <w:r w:rsidRPr="002948A7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2948A7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Pr="002948A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компетенций</w:t>
            </w:r>
            <w:r w:rsidRPr="002948A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 w:rsidRPr="002948A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 xml:space="preserve">вопросах 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proofErr w:type="gramEnd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 xml:space="preserve"> и сплочения классных коллективов,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консультаций, размещение стендовой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информации: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B3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«Признаки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алгоритм</w:t>
            </w:r>
            <w:r w:rsidRPr="002948A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травли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2948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среде»;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B3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«Что</w:t>
            </w:r>
            <w:r w:rsidRPr="002948A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r w:rsidRPr="002948A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кибербуллинг</w:t>
            </w:r>
            <w:proofErr w:type="spellEnd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?»;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B3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«Личная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r w:rsidRPr="002948A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пространстве»;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B3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школе: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помочь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ребенку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побороть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свою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агрессию.»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2948A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23" w:rsidRPr="002948A7" w:rsidRDefault="005B3D23" w:rsidP="005B3D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ЗДВР, </w:t>
            </w:r>
          </w:p>
          <w:p w:rsidR="005B3D23" w:rsidRPr="002948A7" w:rsidRDefault="005B3D23" w:rsidP="005B3D23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психолог </w:t>
            </w:r>
          </w:p>
          <w:p w:rsidR="002948A7" w:rsidRPr="002948A7" w:rsidRDefault="005B3D23" w:rsidP="005B3D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Отдел образования ИК ТМР РТ»</w:t>
            </w: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педагогов по профилактике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конфликтных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детском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коллективе,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общении,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оказания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поддержки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неуверенным,</w:t>
            </w:r>
            <w:r w:rsidRPr="002948A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отвергнутым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детям,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успеха.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:rsidR="005B3D23" w:rsidRPr="002948A7" w:rsidRDefault="005B3D23" w:rsidP="005B3D23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психолог </w:t>
            </w:r>
          </w:p>
          <w:p w:rsidR="002948A7" w:rsidRPr="002948A7" w:rsidRDefault="005B3D23" w:rsidP="005B3D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Отдел образования ИК ТМР РТ»</w:t>
            </w: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просвещение родителей в целях</w:t>
            </w:r>
            <w:r w:rsidRPr="002948A7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психолого-педагогической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компетентности: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по вопросам особенностей развития в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подростковом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возрасте,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семейных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взаимоотношений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методов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возникновении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агрессивных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реакций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протестного</w:t>
            </w:r>
            <w:r w:rsidRPr="002948A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поведения.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pacing w:val="-67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  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23" w:rsidRPr="005B3D23" w:rsidRDefault="005B3D23" w:rsidP="005B3D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психолог </w:t>
            </w:r>
          </w:p>
          <w:p w:rsidR="002948A7" w:rsidRPr="002948A7" w:rsidRDefault="005B3D23" w:rsidP="005B3D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Отдел образования ИК ТМР РТ»</w:t>
            </w: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памятками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детском</w:t>
            </w:r>
            <w:proofErr w:type="gramEnd"/>
            <w:r w:rsidRPr="002948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коллективе.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pacing w:val="-67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руководители, ЗДВР, советник директора</w:t>
            </w:r>
          </w:p>
        </w:tc>
      </w:tr>
    </w:tbl>
    <w:p w:rsidR="005B4E74" w:rsidRPr="002948A7" w:rsidRDefault="005B4E74" w:rsidP="002948A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48A7" w:rsidRPr="002948A7" w:rsidRDefault="005B3D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ЗДВР: Бердникова Н.В.</w:t>
      </w:r>
    </w:p>
    <w:sectPr w:rsidR="002948A7" w:rsidRPr="002948A7" w:rsidSect="002948A7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8419C"/>
    <w:multiLevelType w:val="hybridMultilevel"/>
    <w:tmpl w:val="4F389384"/>
    <w:lvl w:ilvl="0" w:tplc="75E8AE1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324F6B"/>
    <w:multiLevelType w:val="multilevel"/>
    <w:tmpl w:val="0C94D8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9"/>
      <w:numFmt w:val="decimal"/>
      <w:lvlText w:val="%1-%2"/>
      <w:lvlJc w:val="left"/>
      <w:pPr>
        <w:ind w:left="850" w:hanging="360"/>
      </w:pPr>
      <w:rPr>
        <w:rFonts w:hint="default"/>
        <w:u w:val="single"/>
      </w:rPr>
    </w:lvl>
    <w:lvl w:ilvl="2">
      <w:start w:val="1"/>
      <w:numFmt w:val="decimal"/>
      <w:lvlText w:val="%1-%2.%3"/>
      <w:lvlJc w:val="left"/>
      <w:pPr>
        <w:ind w:left="1700" w:hanging="720"/>
      </w:pPr>
      <w:rPr>
        <w:rFonts w:hint="default"/>
        <w:u w:val="single"/>
      </w:rPr>
    </w:lvl>
    <w:lvl w:ilvl="3">
      <w:start w:val="1"/>
      <w:numFmt w:val="decimal"/>
      <w:lvlText w:val="%1-%2.%3.%4"/>
      <w:lvlJc w:val="left"/>
      <w:pPr>
        <w:ind w:left="2190" w:hanging="720"/>
      </w:pPr>
      <w:rPr>
        <w:rFonts w:hint="default"/>
        <w:u w:val="single"/>
      </w:rPr>
    </w:lvl>
    <w:lvl w:ilvl="4">
      <w:start w:val="1"/>
      <w:numFmt w:val="decimal"/>
      <w:lvlText w:val="%1-%2.%3.%4.%5"/>
      <w:lvlJc w:val="left"/>
      <w:pPr>
        <w:ind w:left="3040" w:hanging="1080"/>
      </w:pPr>
      <w:rPr>
        <w:rFonts w:hint="default"/>
        <w:u w:val="single"/>
      </w:rPr>
    </w:lvl>
    <w:lvl w:ilvl="5">
      <w:start w:val="1"/>
      <w:numFmt w:val="decimal"/>
      <w:lvlText w:val="%1-%2.%3.%4.%5.%6"/>
      <w:lvlJc w:val="left"/>
      <w:pPr>
        <w:ind w:left="3530" w:hanging="1080"/>
      </w:pPr>
      <w:rPr>
        <w:rFonts w:hint="default"/>
        <w:u w:val="single"/>
      </w:rPr>
    </w:lvl>
    <w:lvl w:ilvl="6">
      <w:start w:val="1"/>
      <w:numFmt w:val="decimal"/>
      <w:lvlText w:val="%1-%2.%3.%4.%5.%6.%7"/>
      <w:lvlJc w:val="left"/>
      <w:pPr>
        <w:ind w:left="4380" w:hanging="1440"/>
      </w:pPr>
      <w:rPr>
        <w:rFonts w:hint="default"/>
        <w:u w:val="single"/>
      </w:rPr>
    </w:lvl>
    <w:lvl w:ilvl="7">
      <w:start w:val="1"/>
      <w:numFmt w:val="decimal"/>
      <w:lvlText w:val="%1-%2.%3.%4.%5.%6.%7.%8"/>
      <w:lvlJc w:val="left"/>
      <w:pPr>
        <w:ind w:left="4870" w:hanging="1440"/>
      </w:pPr>
      <w:rPr>
        <w:rFonts w:hint="default"/>
        <w:u w:val="single"/>
      </w:rPr>
    </w:lvl>
    <w:lvl w:ilvl="8">
      <w:start w:val="1"/>
      <w:numFmt w:val="decimal"/>
      <w:lvlText w:val="%1-%2.%3.%4.%5.%6.%7.%8.%9"/>
      <w:lvlJc w:val="left"/>
      <w:pPr>
        <w:ind w:left="5720" w:hanging="1800"/>
      </w:pPr>
      <w:rPr>
        <w:rFonts w:hint="default"/>
        <w:u w:val="singl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45DA"/>
    <w:rsid w:val="002948A7"/>
    <w:rsid w:val="005B3D23"/>
    <w:rsid w:val="005B4E74"/>
    <w:rsid w:val="00665D86"/>
    <w:rsid w:val="00775DB9"/>
    <w:rsid w:val="007F42A3"/>
    <w:rsid w:val="0099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B0E5E-3D03-4527-B3EF-792D06170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5DA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945D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945D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1"/>
    <w:qFormat/>
    <w:rsid w:val="009945DA"/>
    <w:pPr>
      <w:ind w:left="720"/>
      <w:contextualSpacing/>
    </w:pPr>
  </w:style>
  <w:style w:type="paragraph" w:customStyle="1" w:styleId="c0">
    <w:name w:val="c0"/>
    <w:basedOn w:val="a"/>
    <w:rsid w:val="00994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9945DA"/>
  </w:style>
  <w:style w:type="table" w:styleId="a4">
    <w:name w:val="Table Grid"/>
    <w:basedOn w:val="a1"/>
    <w:uiPriority w:val="59"/>
    <w:rsid w:val="009945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75DB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75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5DB9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rsid w:val="002948A7"/>
    <w:pPr>
      <w:suppressAutoHyphens/>
      <w:spacing w:after="140"/>
    </w:pPr>
    <w:rPr>
      <w:rFonts w:eastAsiaTheme="minorHAnsi"/>
      <w:lang w:eastAsia="en-US"/>
    </w:rPr>
  </w:style>
  <w:style w:type="character" w:customStyle="1" w:styleId="a9">
    <w:name w:val="Основной текст Знак"/>
    <w:basedOn w:val="a0"/>
    <w:link w:val="a8"/>
    <w:rsid w:val="002948A7"/>
  </w:style>
  <w:style w:type="paragraph" w:customStyle="1" w:styleId="TableParagraph">
    <w:name w:val="Table Paragraph"/>
    <w:basedOn w:val="a"/>
    <w:uiPriority w:val="1"/>
    <w:qFormat/>
    <w:rsid w:val="002948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0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Admin52</dc:creator>
  <cp:lastModifiedBy>Пользователь</cp:lastModifiedBy>
  <cp:revision>6</cp:revision>
  <cp:lastPrinted>2025-06-22T08:22:00Z</cp:lastPrinted>
  <dcterms:created xsi:type="dcterms:W3CDTF">2023-03-20T10:26:00Z</dcterms:created>
  <dcterms:modified xsi:type="dcterms:W3CDTF">2025-06-26T05:49:00Z</dcterms:modified>
</cp:coreProperties>
</file>